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D9FB">
      <w:pPr>
        <w:pStyle w:val="2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Style w:val="5"/>
          <w:sz w:val="32"/>
          <w:szCs w:val="32"/>
        </w:rPr>
        <w:t>主为我预备的道路——在求职中的信心之旅</w:t>
      </w:r>
    </w:p>
    <w:p w14:paraId="0D52EDF8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亲爱的弟兄姊妹们，愿主的平安与你们同在！</w:t>
      </w:r>
    </w:p>
    <w:p w14:paraId="1A0D85A1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我在密歇根遇见主耶稣、受浸归入祂的名下那天起，我知道，我的人生已经不再一样了。祂不只救我脱离过去的空虚与迷惘，更牵引我走上了一条有方向、有盼望、有生命的道路。如今我想见证的，不是一个“属世”的成功故事，而是主如何在我最软弱的时候，以祂的慈爱与信实，一步步带我走过求职的低谷，叫我亲身经历祂的引领和同在。</w:t>
      </w:r>
    </w:p>
    <w:p w14:paraId="1D6B91D6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刚开始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也像许多留学生一样，渴望找一份理想的暑期实习。我努力准备简历、不断申请、等待回音。但整整一个月过去了，不是石沉大海，就是被拒无数。眼看四月将至，许多实习岗位陆续关闭，我的内心变得焦急又不安——不是因为我不努力，而是因为我看不见希望。</w:t>
      </w:r>
    </w:p>
    <w:p w14:paraId="04E9EB8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开始怀疑，甚至动摇了对主的信心。我曾在祷告中向主求“一个合适的实习”，但当我看见迟迟没有回应时，我的祷告渐渐变了：从“主啊，求你预备最合适的岗位”变成了“只要有个实习就行”，最后甚至祈求说：“主啊，哪怕只是让我面试一次、体验一下，也就满足了……”</w:t>
      </w:r>
    </w:p>
    <w:p w14:paraId="6695EFAA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低谷中，是教会的弟兄扶持了我。刘洋弟兄鼓励我说：“主不会不给你，只是祂给你的一定更好。若现在还没有，那就是最合适的那份，还没有出现。”他说：“你甚至可以对主说，‘主啊，你怎么还不来？你在哪里？你真的会为我预备吗？’”我听了这些话，心里忽然一震——原来信心不是装作不焦虑，而是带着真实的情绪，仍然来到主前，向祂倾心吐意。</w:t>
      </w:r>
    </w:p>
    <w:p w14:paraId="7549F424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于是，我开始改变我的心态。我不再只是为了“找到工作”而祷告，而是每天早晨向主说：“主啊，你若愿意，我就愿意；你若迟延，我就等候；你若不开门，我就继续祷告。”我继续与弟兄一同祷告，积极参与主日聚会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读经以及和弟兄姊妹的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交通。渐渐地，我的心也被主安慰、坚固起来。</w:t>
      </w:r>
    </w:p>
    <w:p w14:paraId="6191C605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直到有一天祷告完，我偶然刷到一个刚发布的实习岗位。公司背景、岗位内容、地理位置，一切都出奇地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契合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——甚至办公室离我所住的地方和教会都很近。我立刻感到心里一动，一种莫名的平安涌上来——那不是来自我的理智判断，而是来自属灵的感知。我在心里默默说：“主啊，这是不是你亲手为我预备的？你是不是早就安排好这一切，只等我愿意信你到底？”</w:t>
      </w:r>
    </w:p>
    <w:p w14:paraId="72EA8471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带着感恩的心投出申请。面试那天，我其实依旧紧张。但就在我踏进面试间前，弟兄们为我祷告，为我打气，我的心忽然有了从主而来的平安与力量。面试时我竟然感到前所未有的清晰与自信，好像主亲自在我旁边，一字一句引导我作答。</w:t>
      </w:r>
    </w:p>
    <w:p w14:paraId="4021AE23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几周后，我收到了录用通知书，我几乎喜极而泣。我知道，这是主对我信心的回应，也是祂奇妙作为的明证！</w:t>
      </w:r>
    </w:p>
    <w:p w14:paraId="1471FC3D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然而，故事并没有就此结束。就在我以为可以安心时，一家更大、更有名、待遇也更优厚的公司突然邀请我参加面试。我原本应该欣喜万分，却反而心乱如麻。我开始向主呼求：“主啊，为什么你不早一点让我得到这个机会？如果这家更好，为什么不是它先到来？”</w:t>
      </w:r>
    </w:p>
    <w:p w14:paraId="3104D180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正当我陷入挣扎时，主却让我有了一个极深的体悟：</w:t>
      </w:r>
    </w:p>
    <w:p w14:paraId="5A6ABDE7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——主给我们的，从不只是“最好”的表面，而是“最合适”的安排。</w:t>
      </w:r>
    </w:p>
    <w:p w14:paraId="7C0FDC7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家更大的公司虽然薪水更高、职位看似更亮眼，但地点却在遥远的加州，与我所在的Northville教会相隔千里。如果我去了那里，我就不能再每周与弟兄姊妹一起聚会，不能在教会中继续追求成长，不能在下班后参与服事、亲近主。主让我明白：你若为工作离我更远，那份“更好”，岂不成了枷锁？你若得到了人眼中的荣耀，却远离了我，又岂不失去了真正的生命？</w:t>
      </w:r>
    </w:p>
    <w:p w14:paraId="6B7D0D9F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主借着这个经历提醒我：“孩子，我给你的，不是你以为最‘成功’的道路，而是那条通往属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生命的路。”我顿时明白，之前那份实习才是主为我量身定制的恩典——它让我在职场中学习，也能不离教会、不离主、不失去属灵生活。</w:t>
      </w:r>
    </w:p>
    <w:p w14:paraId="2417BB16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从那以后，我的实习生活就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在主的祝福中展开了。每天工作之余，我依旧可以参加主日敬拜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、参与查经祷告，与弟兄姊妹一起服事，属灵生命在主的光中继续成长。我也开始更热切地为别人代祷，分享主的恩典，见证祂的真实与信实。</w:t>
      </w:r>
    </w:p>
    <w:p w14:paraId="0732162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我想用我在克利夫兰会所听到的一段经文作结语——腓立比书三章13至14节：</w:t>
      </w:r>
    </w:p>
    <w:p w14:paraId="4F8BCAAC">
      <w:pPr>
        <w:pStyle w:val="2"/>
        <w:keepNext w:val="0"/>
        <w:keepLines w:val="0"/>
        <w:widowControl/>
        <w:suppressLineNumbers w:val="0"/>
        <w:ind w:left="720" w:right="7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“弟兄们，我不是以为自己已经得着了，我只有一件事，就是忘记背后，努力面前的，向着标竿直跑，要得神在基督耶稣里从上面召我来得的奖赏。”</w:t>
      </w:r>
    </w:p>
    <w:p w14:paraId="62C590D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愿我一生，都在主的道路上奔跑，不为世界动摇，不为前路惧怕，只愿得着主所赐那永不朽坏的冠冕。</w:t>
      </w:r>
    </w:p>
    <w:p w14:paraId="1ECB8808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感谢主，愿一切荣耀归给祂！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阿们！</w:t>
      </w:r>
    </w:p>
    <w:p w14:paraId="73E51178">
      <w:pPr>
        <w:jc w:val="righ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田一超弟兄</w:t>
      </w:r>
    </w:p>
    <w:p w14:paraId="71AEA651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5/30/2025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C578C"/>
    <w:rsid w:val="19037771"/>
    <w:rsid w:val="231669AC"/>
    <w:rsid w:val="26B30146"/>
    <w:rsid w:val="46E22739"/>
    <w:rsid w:val="495C67D2"/>
    <w:rsid w:val="50BE283C"/>
    <w:rsid w:val="5BDB3ECE"/>
    <w:rsid w:val="6B1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1736</Words>
  <Characters>1756</Characters>
  <Lines>0</Lines>
  <Paragraphs>0</Paragraphs>
  <TotalTime>10</TotalTime>
  <ScaleCrop>false</ScaleCrop>
  <LinksUpToDate>false</LinksUpToDate>
  <CharactersWithSpaces>1756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2025-05-30T06:04:00Z</dcterms:created>
  <dc:creator>qzuser</dc:creator>
  <cp:lastModifiedBy>亚居拉</cp:lastModifiedBy>
  <dcterms:modified xsi:type="dcterms:W3CDTF">2025-05-31T03:46:43Z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C0732C7722FB42B6B6924026CDE56E0A_11</vt:lpwstr>
  </property>
  <property fmtid="{D5CDD505-2E9C-101B-9397-08002B2CF9AE}" pid="4" name="KSOTemplateDocerSaveRecord">
    <vt:lpwstr>eyJoZGlkIjoiMDcxNzBkZGEyMDkzY2ZlNDBiYThkMDJhZGM2Mzc3NTIiLCJ1c2VySWQiOiIxMTU1OTA5MjQ3In0=</vt:lpwstr>
  </property>
</Properties>
</file>